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BA1" w:rsidRPr="00852526" w:rsidRDefault="00FB3BA1" w:rsidP="00594077">
      <w:pPr>
        <w:shd w:val="clear" w:color="auto" w:fill="FFFFFF"/>
        <w:spacing w:before="100" w:beforeAutospacing="1" w:after="100" w:afterAutospacing="1"/>
        <w:ind w:right="43"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ГКОУ  «Нижнеломовская школа-интернат»</w:t>
      </w:r>
    </w:p>
    <w:p w:rsidR="00FB3BA1" w:rsidRDefault="00FB3BA1" w:rsidP="00594077">
      <w:pPr>
        <w:shd w:val="clear" w:color="auto" w:fill="FFFFFF"/>
        <w:spacing w:before="100" w:beforeAutospacing="1" w:after="100" w:afterAutospacing="1"/>
        <w:ind w:right="43" w:firstLine="709"/>
        <w:rPr>
          <w:rFonts w:eastAsia="Times New Roman"/>
          <w:b/>
          <w:bCs/>
          <w:spacing w:val="-1"/>
          <w:lang w:eastAsia="ru-RU"/>
        </w:rPr>
      </w:pPr>
    </w:p>
    <w:p w:rsidR="00FB3BA1" w:rsidRPr="00F96B23" w:rsidRDefault="00FB3BA1" w:rsidP="00594077">
      <w:pPr>
        <w:shd w:val="clear" w:color="auto" w:fill="FFFFFF"/>
        <w:spacing w:before="100" w:beforeAutospacing="1" w:after="100" w:afterAutospacing="1"/>
        <w:ind w:right="43" w:firstLine="709"/>
        <w:jc w:val="center"/>
        <w:rPr>
          <w:rFonts w:eastAsia="Times New Roman"/>
          <w:b/>
          <w:bCs/>
          <w:spacing w:val="-1"/>
          <w:sz w:val="28"/>
          <w:szCs w:val="28"/>
          <w:lang w:eastAsia="ru-RU"/>
        </w:rPr>
      </w:pPr>
      <w:r w:rsidRPr="00F96B23">
        <w:rPr>
          <w:rFonts w:eastAsia="Times New Roman"/>
          <w:b/>
          <w:bCs/>
          <w:spacing w:val="-1"/>
          <w:sz w:val="28"/>
          <w:szCs w:val="28"/>
          <w:lang w:eastAsia="ru-RU"/>
        </w:rPr>
        <w:t>Отчет о работе Попечительского Совета</w:t>
      </w:r>
    </w:p>
    <w:p w:rsidR="00FB3BA1" w:rsidRPr="00F96B23" w:rsidRDefault="00563270" w:rsidP="00974763">
      <w:pPr>
        <w:shd w:val="clear" w:color="auto" w:fill="FFFFFF"/>
        <w:spacing w:before="100" w:beforeAutospacing="1" w:after="100" w:afterAutospacing="1"/>
        <w:ind w:right="43"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за 2018-2019</w:t>
      </w:r>
      <w:r w:rsidR="00FB3BA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FB3BA1" w:rsidRPr="00F96B23">
        <w:rPr>
          <w:rFonts w:eastAsia="Times New Roman"/>
          <w:b/>
          <w:bCs/>
          <w:sz w:val="28"/>
          <w:szCs w:val="28"/>
          <w:lang w:eastAsia="ru-RU"/>
        </w:rPr>
        <w:t>учебный год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Попечительский Совет </w:t>
      </w:r>
      <w:r w:rsidRPr="009D42AC">
        <w:rPr>
          <w:rFonts w:eastAsia="Times New Roman"/>
          <w:lang w:eastAsia="ru-RU"/>
        </w:rPr>
        <w:t xml:space="preserve"> создан 14  января  2011 года по решению Педагогического совета.                               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   На добровольной основе в целях введения форм общественного управления для решения финансовых, материально-технических вопросов, способствующих организации образовательного процесса и финансово-хозяйственной деятельности, защите прав и интересов всех участников образовательного процесса в </w:t>
      </w:r>
      <w:r>
        <w:rPr>
          <w:rFonts w:eastAsia="Times New Roman"/>
          <w:bCs/>
          <w:lang w:eastAsia="ru-RU"/>
        </w:rPr>
        <w:t>ГК</w:t>
      </w:r>
      <w:r w:rsidRPr="009D42AC">
        <w:rPr>
          <w:rFonts w:eastAsia="Times New Roman"/>
          <w:bCs/>
          <w:lang w:eastAsia="ru-RU"/>
        </w:rPr>
        <w:t xml:space="preserve">ОУ  </w:t>
      </w:r>
      <w:r>
        <w:rPr>
          <w:rFonts w:eastAsia="Times New Roman"/>
          <w:bCs/>
          <w:lang w:eastAsia="ru-RU"/>
        </w:rPr>
        <w:t>«Нижнеломовской школе-интернате».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Правовой основой создания и деятельности Попечительского Совета являются: 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Закон РФ «Об образовании»; 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Постановление правительства Российской Федерации от 10.12.1999г. №1397 «Об утверждении примерного положения о Попечительском Совете образовательного учреждения»; 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Указ Президента Российской Федерации от 31.08.1999г. №1134                   «О дополнительных мерах по поддержке общеобразовательных учреждений в Российской Федерации»; 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        Устав </w:t>
      </w:r>
      <w:r>
        <w:rPr>
          <w:rFonts w:eastAsia="Times New Roman"/>
          <w:bCs/>
          <w:lang w:eastAsia="ru-RU"/>
        </w:rPr>
        <w:t>ГК</w:t>
      </w:r>
      <w:r w:rsidRPr="009D42AC">
        <w:rPr>
          <w:rFonts w:eastAsia="Times New Roman"/>
          <w:bCs/>
          <w:lang w:eastAsia="ru-RU"/>
        </w:rPr>
        <w:t xml:space="preserve">ОУ  </w:t>
      </w:r>
      <w:r>
        <w:rPr>
          <w:rFonts w:eastAsia="Times New Roman"/>
          <w:bCs/>
          <w:lang w:eastAsia="ru-RU"/>
        </w:rPr>
        <w:t xml:space="preserve">«Нижнеломовской </w:t>
      </w:r>
      <w:r w:rsidRPr="009D42AC">
        <w:rPr>
          <w:rFonts w:eastAsia="Times New Roman"/>
          <w:bCs/>
          <w:lang w:eastAsia="ru-RU"/>
        </w:rPr>
        <w:t>школы-интернат</w:t>
      </w:r>
      <w:r>
        <w:rPr>
          <w:rFonts w:eastAsia="Times New Roman"/>
          <w:bCs/>
          <w:lang w:eastAsia="ru-RU"/>
        </w:rPr>
        <w:t>а»</w:t>
      </w:r>
      <w:r w:rsidRPr="009D42AC">
        <w:rPr>
          <w:rFonts w:eastAsia="Times New Roman"/>
          <w:bCs/>
          <w:lang w:eastAsia="ru-RU"/>
        </w:rPr>
        <w:t>.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iCs/>
          <w:lang w:eastAsia="ru-RU"/>
        </w:rPr>
        <w:t>Основными целями, задачами и приоритетными направлениями деятельности Попечительского совета</w:t>
      </w:r>
      <w:r w:rsidRPr="009D42AC">
        <w:rPr>
          <w:rFonts w:eastAsia="Times New Roman"/>
          <w:lang w:eastAsia="ru-RU"/>
        </w:rPr>
        <w:t xml:space="preserve">   являются:</w:t>
      </w:r>
    </w:p>
    <w:p w:rsidR="00FB3BA1" w:rsidRPr="00F70908" w:rsidRDefault="00FB3BA1" w:rsidP="0005142A">
      <w:pPr>
        <w:shd w:val="clear" w:color="auto" w:fill="FFFFFF"/>
        <w:spacing w:before="100" w:beforeAutospacing="1" w:after="100" w:afterAutospacing="1"/>
        <w:ind w:right="43"/>
        <w:rPr>
          <w:rFonts w:eastAsia="Times New Roman"/>
          <w:lang w:eastAsia="ru-RU"/>
        </w:rPr>
      </w:pPr>
      <w:r w:rsidRPr="009D42AC">
        <w:t> - содействие организации и совершенствованию образовательного процесса;</w:t>
      </w:r>
      <w:r w:rsidRPr="009D42AC">
        <w:br/>
        <w:t>- содействие организации образовательной деятельности обучающихся и педагогических сотр</w:t>
      </w:r>
      <w:r>
        <w:t xml:space="preserve">удников </w:t>
      </w:r>
      <w:r>
        <w:rPr>
          <w:rFonts w:eastAsia="Times New Roman"/>
          <w:bCs/>
          <w:lang w:eastAsia="ru-RU"/>
        </w:rPr>
        <w:t>ГКОУ  «Нижнеломовская школа-интернат»;</w:t>
      </w:r>
      <w:r w:rsidRPr="009D42AC">
        <w:br/>
        <w:t>- содействие организации и улучшению условий труда педагогических и других раб</w:t>
      </w:r>
      <w:r>
        <w:t xml:space="preserve">отников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>;</w:t>
      </w:r>
      <w:r w:rsidRPr="009D42AC">
        <w:br/>
        <w:t>- содействие и организация спортивно-массовых, культурно-досуговых и туристско-экскурсионных меро</w:t>
      </w:r>
      <w:r>
        <w:t xml:space="preserve">приятий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 xml:space="preserve">; </w:t>
      </w:r>
      <w:r w:rsidRPr="009D42AC">
        <w:br/>
        <w:t>- содействие совершенствованию материально техническ</w:t>
      </w:r>
      <w:r>
        <w:t xml:space="preserve">ой базы </w:t>
      </w:r>
      <w:r>
        <w:rPr>
          <w:rFonts w:eastAsia="Times New Roman"/>
          <w:bCs/>
          <w:lang w:eastAsia="ru-RU"/>
        </w:rPr>
        <w:t>ГКОУ  «Нижнеломовская школа-интернат</w:t>
      </w:r>
      <w:proofErr w:type="gramStart"/>
      <w:r>
        <w:rPr>
          <w:rFonts w:eastAsia="Times New Roman"/>
          <w:bCs/>
          <w:lang w:eastAsia="ru-RU"/>
        </w:rPr>
        <w:t>»</w:t>
      </w:r>
      <w:r w:rsidRPr="009D42AC">
        <w:t>(</w:t>
      </w:r>
      <w:proofErr w:type="gramEnd"/>
      <w:r w:rsidRPr="009D42AC">
        <w:t xml:space="preserve">благоустройство и оснащение помещений, территории); </w:t>
      </w:r>
      <w:r w:rsidRPr="009D42AC">
        <w:br/>
        <w:t>- привлечение внебю</w:t>
      </w:r>
      <w:r>
        <w:t>джетных сре</w:t>
      </w:r>
      <w:proofErr w:type="gramStart"/>
      <w:r>
        <w:t>дств дл</w:t>
      </w:r>
      <w:proofErr w:type="gramEnd"/>
      <w:r>
        <w:t xml:space="preserve">я развития </w:t>
      </w:r>
      <w:r>
        <w:rPr>
          <w:rFonts w:eastAsia="Times New Roman"/>
          <w:bCs/>
          <w:lang w:eastAsia="ru-RU"/>
        </w:rPr>
        <w:t>ГКОУ  «Нижнеломовская школа-интернат»</w:t>
      </w:r>
      <w:r w:rsidRPr="009D42AC">
        <w:t xml:space="preserve"> и обеспечения высокой эффективности образовательного процесса. </w:t>
      </w:r>
    </w:p>
    <w:p w:rsidR="00FB3BA1" w:rsidRPr="009D42AC" w:rsidRDefault="00FB3BA1" w:rsidP="00C10C94">
      <w:pPr>
        <w:shd w:val="clear" w:color="auto" w:fill="FFFFFF"/>
        <w:spacing w:before="100" w:beforeAutospacing="1" w:after="100" w:afterAutospacing="1"/>
        <w:ind w:right="43" w:firstLine="709"/>
        <w:jc w:val="both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За время своей работы Попечительский совет осуществлял свою деятельность в следующих направлениях: </w:t>
      </w:r>
    </w:p>
    <w:p w:rsidR="00FB3BA1" w:rsidRPr="009D42AC" w:rsidRDefault="00FB3BA1" w:rsidP="0005142A">
      <w:pPr>
        <w:shd w:val="clear" w:color="auto" w:fill="FFFFFF"/>
        <w:spacing w:before="100" w:beforeAutospacing="1" w:after="100" w:afterAutospacing="1"/>
        <w:ind w:right="43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 xml:space="preserve">  1.Содействие привлечению внебюджетных средств для укрепления материально-технической базы школы-интерната: </w:t>
      </w:r>
      <w:proofErr w:type="gramStart"/>
      <w:r w:rsidRPr="009D42AC">
        <w:rPr>
          <w:rFonts w:eastAsia="Times New Roman"/>
          <w:lang w:eastAsia="ru-RU"/>
        </w:rPr>
        <w:t>-б</w:t>
      </w:r>
      <w:proofErr w:type="gramEnd"/>
      <w:r w:rsidRPr="009D42AC">
        <w:rPr>
          <w:rFonts w:eastAsia="Times New Roman"/>
          <w:lang w:eastAsia="ru-RU"/>
        </w:rPr>
        <w:t>лагоустройства помещений и территории;</w:t>
      </w:r>
      <w:r w:rsidRPr="009D42AC">
        <w:rPr>
          <w:rFonts w:eastAsia="Times New Roman"/>
          <w:lang w:eastAsia="ru-RU"/>
        </w:rPr>
        <w:br/>
        <w:t> -помощь при проведении ремонта школы и под</w:t>
      </w:r>
      <w:r>
        <w:rPr>
          <w:rFonts w:eastAsia="Times New Roman"/>
          <w:lang w:eastAsia="ru-RU"/>
        </w:rPr>
        <w:t>готовки к новому учебному году.</w:t>
      </w:r>
      <w:r w:rsidRPr="009D42AC">
        <w:rPr>
          <w:rFonts w:eastAsia="Times New Roman"/>
          <w:spacing w:val="-14"/>
          <w:lang w:eastAsia="ru-RU"/>
        </w:rPr>
        <w:t> 2.</w:t>
      </w:r>
      <w:r w:rsidRPr="009D42AC">
        <w:rPr>
          <w:rFonts w:eastAsia="Times New Roman"/>
          <w:lang w:eastAsia="ru-RU"/>
        </w:rPr>
        <w:t xml:space="preserve">  Сохранение и укрепление здоровья воспитанников и педагогического коллектива. С этой целью проведены плановые прививки и вакцинация </w:t>
      </w:r>
      <w:r>
        <w:rPr>
          <w:rFonts w:eastAsia="Times New Roman"/>
          <w:lang w:eastAsia="ru-RU"/>
        </w:rPr>
        <w:t>воспитанников и педагогов.</w:t>
      </w:r>
    </w:p>
    <w:p w:rsidR="00FB3BA1" w:rsidRPr="009D42AC" w:rsidRDefault="00FB3BA1" w:rsidP="00C10C94">
      <w:pPr>
        <w:spacing w:before="100" w:beforeAutospacing="1" w:after="100" w:afterAutospacing="1"/>
        <w:rPr>
          <w:rFonts w:eastAsia="Times New Roman"/>
          <w:lang w:eastAsia="ru-RU"/>
        </w:rPr>
      </w:pPr>
      <w:r w:rsidRPr="009D42AC">
        <w:rPr>
          <w:rFonts w:eastAsia="Times New Roman"/>
          <w:spacing w:val="-15"/>
          <w:lang w:eastAsia="ru-RU"/>
        </w:rPr>
        <w:t>  3.</w:t>
      </w:r>
      <w:r w:rsidRPr="009D42AC">
        <w:rPr>
          <w:rFonts w:eastAsia="Times New Roman"/>
          <w:lang w:eastAsia="ru-RU"/>
        </w:rPr>
        <w:t>   Привлечение партнеров по социальному взаимодействию.</w:t>
      </w:r>
      <w:r w:rsidRPr="009D42AC">
        <w:rPr>
          <w:rFonts w:eastAsia="Times New Roman"/>
          <w:lang w:eastAsia="ru-RU"/>
        </w:rPr>
        <w:br/>
        <w:t xml:space="preserve">Внутренние партнеры:                                                                                                             </w:t>
      </w:r>
      <w:proofErr w:type="gramStart"/>
      <w:r w:rsidRPr="009D42AC">
        <w:rPr>
          <w:rFonts w:eastAsia="Times New Roman"/>
          <w:lang w:eastAsia="ru-RU"/>
        </w:rPr>
        <w:t>-а</w:t>
      </w:r>
      <w:proofErr w:type="gramEnd"/>
      <w:r w:rsidRPr="009D42AC">
        <w:rPr>
          <w:rFonts w:eastAsia="Times New Roman"/>
          <w:lang w:eastAsia="ru-RU"/>
        </w:rPr>
        <w:t>дминистрация и педагогический коллектив школы-интерната;</w:t>
      </w:r>
      <w:r w:rsidRPr="009D42AC">
        <w:rPr>
          <w:rFonts w:eastAsia="Times New Roman"/>
          <w:lang w:eastAsia="ru-RU"/>
        </w:rPr>
        <w:br/>
      </w:r>
      <w:r w:rsidRPr="009D42AC">
        <w:rPr>
          <w:rFonts w:eastAsia="Times New Roman"/>
          <w:lang w:eastAsia="ru-RU"/>
        </w:rPr>
        <w:lastRenderedPageBreak/>
        <w:t xml:space="preserve">внешние партнеры:                                                                                                                 - индивидуальные предприниматели, общественные организации. </w:t>
      </w:r>
    </w:p>
    <w:p w:rsidR="00FB3BA1" w:rsidRPr="009D42AC" w:rsidRDefault="00FB3BA1" w:rsidP="00C10C94">
      <w:pPr>
        <w:spacing w:before="100" w:beforeAutospacing="1" w:after="100" w:afterAutospacing="1"/>
        <w:rPr>
          <w:rFonts w:eastAsia="Times New Roman"/>
          <w:lang w:eastAsia="ru-RU"/>
        </w:rPr>
      </w:pPr>
      <w:r w:rsidRPr="009D42AC">
        <w:rPr>
          <w:rFonts w:eastAsia="Times New Roman"/>
          <w:lang w:eastAsia="ru-RU"/>
        </w:rPr>
        <w:t>В течени</w:t>
      </w:r>
      <w:r>
        <w:rPr>
          <w:rFonts w:eastAsia="Times New Roman"/>
          <w:lang w:eastAsia="ru-RU"/>
        </w:rPr>
        <w:t>е учебного года было проведено 4 заседания</w:t>
      </w:r>
      <w:r w:rsidRPr="009D42AC">
        <w:rPr>
          <w:rFonts w:eastAsia="Times New Roman"/>
          <w:lang w:eastAsia="ru-RU"/>
        </w:rPr>
        <w:t xml:space="preserve"> Совета, согласно годовому плану работы.</w:t>
      </w:r>
    </w:p>
    <w:p w:rsidR="00FB3BA1" w:rsidRDefault="00FB3BA1" w:rsidP="00A77F6F">
      <w:pPr>
        <w:shd w:val="clear" w:color="auto" w:fill="FFFFFF"/>
        <w:spacing w:before="5"/>
        <w:ind w:right="43" w:firstLine="709"/>
        <w:jc w:val="both"/>
        <w:rPr>
          <w:rFonts w:eastAsia="Times New Roman"/>
          <w:lang w:eastAsia="ru-RU"/>
        </w:rPr>
      </w:pPr>
      <w:r w:rsidRPr="00C50FCC">
        <w:rPr>
          <w:rFonts w:eastAsia="Times New Roman"/>
          <w:lang w:eastAsia="ru-RU"/>
        </w:rPr>
        <w:t xml:space="preserve"> За данный период проведена следующая  работа: </w:t>
      </w:r>
    </w:p>
    <w:p w:rsidR="00FB3BA1" w:rsidRPr="00742D0F" w:rsidRDefault="00FB3BA1" w:rsidP="00742D0F">
      <w:pPr>
        <w:pStyle w:val="a4"/>
        <w:numPr>
          <w:ilvl w:val="0"/>
          <w:numId w:val="20"/>
        </w:numPr>
        <w:jc w:val="both"/>
        <w:rPr>
          <w:color w:val="000000"/>
        </w:rPr>
      </w:pPr>
      <w:r w:rsidRPr="00C50FCC">
        <w:t>в течение года воспитательную работу проводили согласно годовому плану и тематическим месячникам;</w:t>
      </w:r>
    </w:p>
    <w:p w:rsidR="00FB3BA1" w:rsidRDefault="00FB3BA1" w:rsidP="00A77F6F">
      <w:pPr>
        <w:shd w:val="clear" w:color="auto" w:fill="FFFFFF"/>
        <w:spacing w:before="5"/>
        <w:ind w:right="43" w:firstLine="709"/>
        <w:jc w:val="both"/>
        <w:rPr>
          <w:rFonts w:eastAsia="Times New Roman"/>
          <w:lang w:eastAsia="ru-RU"/>
        </w:rPr>
      </w:pPr>
    </w:p>
    <w:p w:rsidR="00FB3BA1" w:rsidRPr="00924B3B" w:rsidRDefault="00563270" w:rsidP="00563270">
      <w:pPr>
        <w:numPr>
          <w:ilvl w:val="0"/>
          <w:numId w:val="17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t xml:space="preserve">В сентябре учащийся школы-интерната Сенжапов Руслан (10 </w:t>
      </w:r>
      <w:proofErr w:type="spellStart"/>
      <w:r>
        <w:t>кл</w:t>
      </w:r>
      <w:proofErr w:type="spellEnd"/>
      <w:r>
        <w:t xml:space="preserve">.) в составе сборной команды Пензенской области принимал участие во Всероссийской Спартакиаде для </w:t>
      </w:r>
      <w:proofErr w:type="gramStart"/>
      <w:r>
        <w:t>обучающихся</w:t>
      </w:r>
      <w:proofErr w:type="gramEnd"/>
      <w:r>
        <w:t xml:space="preserve"> с инвалидностью и ОВЗ  (г.</w:t>
      </w:r>
      <w:r w:rsidR="00045907">
        <w:t xml:space="preserve"> </w:t>
      </w:r>
      <w:r>
        <w:t>Москва), где занял 1 место в категории «</w:t>
      </w:r>
      <w:r w:rsidR="006E6313">
        <w:t>Гимнастика. П</w:t>
      </w:r>
      <w:r>
        <w:t>одтягивание».</w:t>
      </w:r>
    </w:p>
    <w:p w:rsidR="00924B3B" w:rsidRPr="00924B3B" w:rsidRDefault="00924B3B" w:rsidP="00563270">
      <w:pPr>
        <w:numPr>
          <w:ilvl w:val="0"/>
          <w:numId w:val="17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rPr>
          <w:lang w:eastAsia="en-US"/>
        </w:rPr>
        <w:t xml:space="preserve">В сентябре Фалова Е. (10 </w:t>
      </w:r>
      <w:proofErr w:type="spellStart"/>
      <w:r>
        <w:rPr>
          <w:lang w:eastAsia="en-US"/>
        </w:rPr>
        <w:t>кл</w:t>
      </w:r>
      <w:proofErr w:type="spellEnd"/>
      <w:r>
        <w:rPr>
          <w:lang w:eastAsia="en-US"/>
        </w:rPr>
        <w:t xml:space="preserve">.) принимала участие (заочное) во Всероссийском Творческом Конкурсе «Мы за мир». </w:t>
      </w:r>
      <w:proofErr w:type="gramStart"/>
      <w:r>
        <w:rPr>
          <w:lang w:eastAsia="en-US"/>
        </w:rPr>
        <w:t>Награждена</w:t>
      </w:r>
      <w:proofErr w:type="gramEnd"/>
      <w:r>
        <w:rPr>
          <w:lang w:eastAsia="en-US"/>
        </w:rPr>
        <w:t xml:space="preserve">  Дипломом за 1 место (рисунок «Мир в наших руках»), г. Калининград.</w:t>
      </w:r>
    </w:p>
    <w:p w:rsidR="00924B3B" w:rsidRPr="00924B3B" w:rsidRDefault="00924B3B" w:rsidP="00563270">
      <w:pPr>
        <w:numPr>
          <w:ilvl w:val="0"/>
          <w:numId w:val="17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rPr>
          <w:lang w:eastAsia="en-US"/>
        </w:rPr>
        <w:t xml:space="preserve">В сентябре Денисов И.(7 </w:t>
      </w:r>
      <w:proofErr w:type="spellStart"/>
      <w:r>
        <w:rPr>
          <w:lang w:eastAsia="en-US"/>
        </w:rPr>
        <w:t>кл</w:t>
      </w:r>
      <w:proofErr w:type="spellEnd"/>
      <w:r>
        <w:rPr>
          <w:lang w:eastAsia="en-US"/>
        </w:rPr>
        <w:t xml:space="preserve">.) принимал участие в Первенстве Пензенской области по боксу. </w:t>
      </w:r>
      <w:proofErr w:type="gramStart"/>
      <w:r>
        <w:rPr>
          <w:lang w:eastAsia="en-US"/>
        </w:rPr>
        <w:t>Награжден</w:t>
      </w:r>
      <w:proofErr w:type="gramEnd"/>
      <w:r>
        <w:rPr>
          <w:lang w:eastAsia="en-US"/>
        </w:rPr>
        <w:t xml:space="preserve"> Дипломом за 1 место и медалью, г. Пенза.</w:t>
      </w:r>
    </w:p>
    <w:p w:rsidR="00924B3B" w:rsidRPr="00563270" w:rsidRDefault="00924B3B" w:rsidP="00563270">
      <w:pPr>
        <w:numPr>
          <w:ilvl w:val="0"/>
          <w:numId w:val="17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rPr>
          <w:lang w:eastAsia="en-US"/>
        </w:rPr>
        <w:t xml:space="preserve">В октябре Сенжапова А. принимала участие в Фестивале гран-при по легкой атлетике «Здоровый город – здоровые люди», посвященный памяти отличника физической культуры и спорта РФ Е. Б. </w:t>
      </w:r>
      <w:proofErr w:type="spellStart"/>
      <w:r>
        <w:rPr>
          <w:lang w:eastAsia="en-US"/>
        </w:rPr>
        <w:t>Прыткова</w:t>
      </w:r>
      <w:proofErr w:type="spellEnd"/>
      <w:r>
        <w:rPr>
          <w:lang w:eastAsia="en-US"/>
        </w:rPr>
        <w:t>. Награждена грамотой и медалью за 3 место в метании ядра,</w:t>
      </w:r>
      <w:r w:rsidR="00884450">
        <w:rPr>
          <w:lang w:eastAsia="en-US"/>
        </w:rPr>
        <w:t xml:space="preserve">              </w:t>
      </w:r>
      <w:r>
        <w:rPr>
          <w:lang w:eastAsia="en-US"/>
        </w:rPr>
        <w:t xml:space="preserve"> г. Пенза.  </w:t>
      </w:r>
    </w:p>
    <w:p w:rsidR="00FB3BA1" w:rsidRPr="00C50FCC" w:rsidRDefault="00563270" w:rsidP="00412223">
      <w:pPr>
        <w:pStyle w:val="a4"/>
        <w:numPr>
          <w:ilvl w:val="0"/>
          <w:numId w:val="14"/>
        </w:numPr>
        <w:jc w:val="both"/>
      </w:pPr>
      <w:r>
        <w:t>В  декабре</w:t>
      </w:r>
      <w:r w:rsidR="00FB3BA1" w:rsidRPr="00C50FCC">
        <w:t xml:space="preserve"> в школе проводилась под</w:t>
      </w:r>
      <w:r w:rsidR="00FB3BA1">
        <w:t>готовка к литературно-музыкальному конкурсу, посвященному</w:t>
      </w:r>
      <w:r>
        <w:t xml:space="preserve"> поэтам и писателям 20 века в рамках проекта «Ковчег сказок».  </w:t>
      </w:r>
      <w:r w:rsidR="00FB3BA1">
        <w:t xml:space="preserve"> Мероприятия проходили в </w:t>
      </w:r>
      <w:r>
        <w:t>библиотеке им.</w:t>
      </w:r>
      <w:r w:rsidR="00045907">
        <w:t xml:space="preserve"> </w:t>
      </w:r>
      <w:r>
        <w:t>Лермонтова г.</w:t>
      </w:r>
      <w:r w:rsidR="00045907">
        <w:t xml:space="preserve"> </w:t>
      </w:r>
      <w:r>
        <w:t>Пенза.</w:t>
      </w:r>
      <w:r w:rsidR="00924B3B">
        <w:t xml:space="preserve"> Воспитанники и педагоги награждены </w:t>
      </w:r>
    </w:p>
    <w:p w:rsidR="00FB3BA1" w:rsidRPr="00884450" w:rsidRDefault="00924B3B" w:rsidP="00884450">
      <w:pPr>
        <w:pStyle w:val="a4"/>
        <w:jc w:val="both"/>
      </w:pPr>
      <w:r>
        <w:rPr>
          <w:lang w:eastAsia="en-US"/>
        </w:rPr>
        <w:t>Дипломом в номина</w:t>
      </w:r>
      <w:r w:rsidR="00884450">
        <w:rPr>
          <w:lang w:eastAsia="en-US"/>
        </w:rPr>
        <w:t>ции «Самая танцевальная сказка».</w:t>
      </w:r>
    </w:p>
    <w:p w:rsidR="00FB3BA1" w:rsidRPr="003347B3" w:rsidRDefault="00FB3BA1" w:rsidP="001D3C9B">
      <w:pPr>
        <w:pStyle w:val="a4"/>
        <w:ind w:left="0"/>
        <w:jc w:val="both"/>
        <w:rPr>
          <w:color w:val="FF0000"/>
        </w:rPr>
      </w:pPr>
    </w:p>
    <w:p w:rsidR="00FB3BA1" w:rsidRPr="00C50FCC" w:rsidRDefault="00FB3BA1" w:rsidP="00AA56A7">
      <w:pPr>
        <w:pStyle w:val="a4"/>
        <w:numPr>
          <w:ilvl w:val="0"/>
          <w:numId w:val="14"/>
        </w:numPr>
        <w:jc w:val="both"/>
      </w:pPr>
      <w:r w:rsidRPr="006C55F9">
        <w:t>В декабре в школе проводилась Неделя</w:t>
      </w:r>
      <w:r>
        <w:t xml:space="preserve"> спорта, посвященная Декаде инвалидов.</w:t>
      </w:r>
    </w:p>
    <w:p w:rsidR="00FB3BA1" w:rsidRDefault="00045907" w:rsidP="00250F7A">
      <w:pPr>
        <w:pStyle w:val="a4"/>
        <w:numPr>
          <w:ilvl w:val="0"/>
          <w:numId w:val="7"/>
        </w:numPr>
        <w:spacing w:line="276" w:lineRule="auto"/>
      </w:pPr>
      <w:r>
        <w:t>В декабре 2018</w:t>
      </w:r>
      <w:r w:rsidR="00FB3BA1" w:rsidRPr="00C50FCC">
        <w:t xml:space="preserve"> года были направлены письма потенциальным спонсорам на оказание  помощи в виде новогодних подарков. Письма подготовлены: Генеральному директору ЗАО «Фанерный завод «Власть труда» </w:t>
      </w:r>
      <w:proofErr w:type="spellStart"/>
      <w:r w:rsidR="00FB3BA1" w:rsidRPr="00C50FCC">
        <w:t>Сибримову</w:t>
      </w:r>
      <w:proofErr w:type="spellEnd"/>
      <w:r w:rsidR="00FB3BA1" w:rsidRPr="00C50FCC">
        <w:t xml:space="preserve"> В.Н.,  директору    ОАО «</w:t>
      </w:r>
      <w:proofErr w:type="spellStart"/>
      <w:r w:rsidR="00FB3BA1" w:rsidRPr="00C50FCC">
        <w:t>Пензаэнергосбыт</w:t>
      </w:r>
      <w:proofErr w:type="spellEnd"/>
      <w:r w:rsidR="00FB3BA1" w:rsidRPr="00C50FCC">
        <w:t xml:space="preserve">» </w:t>
      </w:r>
      <w:proofErr w:type="spellStart"/>
      <w:r w:rsidR="00FB3BA1" w:rsidRPr="00C50FCC">
        <w:t>Нижнеломовского</w:t>
      </w:r>
      <w:proofErr w:type="spellEnd"/>
      <w:r w:rsidR="00FB3BA1" w:rsidRPr="00C50FCC">
        <w:t xml:space="preserve"> межрайонного отделения   </w:t>
      </w:r>
      <w:proofErr w:type="spellStart"/>
      <w:r w:rsidR="00FB3BA1" w:rsidRPr="00C50FCC">
        <w:t>Мамыкину</w:t>
      </w:r>
      <w:proofErr w:type="spellEnd"/>
      <w:r w:rsidR="00FB3BA1" w:rsidRPr="00C50FCC">
        <w:t xml:space="preserve"> А.П. , Борисову П.В (</w:t>
      </w:r>
      <w:proofErr w:type="gramStart"/>
      <w:r w:rsidR="00FB3BA1" w:rsidRPr="00C50FCC">
        <w:t>Ликеро-водочный</w:t>
      </w:r>
      <w:proofErr w:type="gramEnd"/>
      <w:r w:rsidR="00FB3BA1" w:rsidRPr="00C50FCC">
        <w:t xml:space="preserve"> завод), Косматову А.Г. «</w:t>
      </w:r>
      <w:proofErr w:type="spellStart"/>
      <w:r w:rsidR="00FB3BA1" w:rsidRPr="00C50FCC">
        <w:t>Домостройкомплект</w:t>
      </w:r>
      <w:proofErr w:type="spellEnd"/>
      <w:r w:rsidR="00FB3BA1" w:rsidRPr="00C50FCC">
        <w:t>».</w:t>
      </w:r>
    </w:p>
    <w:p w:rsidR="00045907" w:rsidRPr="00C50FCC" w:rsidRDefault="00045907" w:rsidP="00250F7A">
      <w:pPr>
        <w:pStyle w:val="a4"/>
        <w:numPr>
          <w:ilvl w:val="0"/>
          <w:numId w:val="7"/>
        </w:numPr>
        <w:spacing w:line="276" w:lineRule="auto"/>
      </w:pPr>
      <w:r>
        <w:t>В декабре учащиеся школы стали участниками Гала-концерта в рамках благотворительного марафона «Загляни в глаза ребенку», где достойно выступили с жестовой песней «Живи, мечтай!» и танцем «Карандаши».</w:t>
      </w:r>
    </w:p>
    <w:p w:rsidR="00FB3BA1" w:rsidRPr="009B20ED" w:rsidRDefault="00FB3BA1" w:rsidP="00412512">
      <w:pPr>
        <w:pStyle w:val="a4"/>
        <w:ind w:left="0"/>
        <w:jc w:val="both"/>
      </w:pPr>
    </w:p>
    <w:p w:rsidR="00FB3BA1" w:rsidRPr="00C50FCC" w:rsidRDefault="00FB3BA1" w:rsidP="00250F7A">
      <w:pPr>
        <w:pStyle w:val="a4"/>
        <w:numPr>
          <w:ilvl w:val="0"/>
          <w:numId w:val="8"/>
        </w:numPr>
        <w:jc w:val="both"/>
      </w:pPr>
      <w:r w:rsidRPr="00C50FCC">
        <w:t>Новогодний утренник для младших клас</w:t>
      </w:r>
      <w:r>
        <w:t>сов состоялся 28 декабря в 10.00.  Д</w:t>
      </w:r>
      <w:r w:rsidRPr="00C50FCC">
        <w:t>ля</w:t>
      </w:r>
      <w:r>
        <w:t xml:space="preserve"> воспитанников старшего звена 27</w:t>
      </w:r>
      <w:r w:rsidRPr="00C50FCC">
        <w:t xml:space="preserve"> декабря - новогодняя дискотека в 18.00.  Подготовлена праздничная программа. </w:t>
      </w:r>
    </w:p>
    <w:p w:rsidR="00FB3BA1" w:rsidRPr="00C50FCC" w:rsidRDefault="00FB3BA1" w:rsidP="00250F7A">
      <w:pPr>
        <w:jc w:val="both"/>
        <w:rPr>
          <w:rFonts w:eastAsia="Times New Roman"/>
          <w:lang w:eastAsia="en-US"/>
        </w:rPr>
      </w:pPr>
      <w:r w:rsidRPr="00C50FCC">
        <w:t xml:space="preserve">            Классными руководителями</w:t>
      </w:r>
      <w:r w:rsidRPr="00C50FCC">
        <w:rPr>
          <w:rFonts w:eastAsia="Times New Roman"/>
          <w:lang w:eastAsia="en-US"/>
        </w:rPr>
        <w:t xml:space="preserve">    в связи с проведением новогодних мероприятий и зимних    </w:t>
      </w:r>
    </w:p>
    <w:p w:rsidR="00FB3BA1" w:rsidRPr="00C50FCC" w:rsidRDefault="00FB3BA1" w:rsidP="00250F7A">
      <w:pPr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 xml:space="preserve">            каникул школьников  Министерство образования рекомендовало провести работу, </w:t>
      </w:r>
    </w:p>
    <w:p w:rsidR="00FB3BA1" w:rsidRPr="00C50FCC" w:rsidRDefault="00FB3BA1" w:rsidP="00250F7A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           </w:t>
      </w:r>
      <w:r w:rsidRPr="00C50FCC">
        <w:rPr>
          <w:rFonts w:eastAsia="Times New Roman"/>
          <w:lang w:eastAsia="en-US"/>
        </w:rPr>
        <w:t>направленную на обеспечение безопасности  здоровья и жизни детей:</w:t>
      </w:r>
    </w:p>
    <w:p w:rsidR="00FB3BA1" w:rsidRPr="00C50FCC" w:rsidRDefault="00FB3BA1" w:rsidP="00250F7A">
      <w:pPr>
        <w:spacing w:after="200" w:line="276" w:lineRule="auto"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 xml:space="preserve">          -проведены родительские собрания,   классные и воспитательские часы по вопросам                             </w:t>
      </w:r>
    </w:p>
    <w:p w:rsidR="00FB3BA1" w:rsidRPr="00C50FCC" w:rsidRDefault="00FB3BA1" w:rsidP="00250F7A">
      <w:pPr>
        <w:spacing w:after="200" w:line="276" w:lineRule="auto"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 xml:space="preserve">           обеспечения безопасности детей  по следующим направлениям:</w:t>
      </w:r>
    </w:p>
    <w:p w:rsidR="00FB3BA1" w:rsidRPr="00C50FCC" w:rsidRDefault="00FB3BA1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Пожарная безопасность в общественных местах и дома;</w:t>
      </w:r>
    </w:p>
    <w:p w:rsidR="00FB3BA1" w:rsidRPr="00C50FCC" w:rsidRDefault="00FB3BA1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с пиротехническими средствами и изделиями;</w:t>
      </w:r>
    </w:p>
    <w:p w:rsidR="00FB3BA1" w:rsidRPr="00C50FCC" w:rsidRDefault="00FB3BA1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поведения детей на водоемах;</w:t>
      </w:r>
    </w:p>
    <w:p w:rsidR="00FB3BA1" w:rsidRPr="00C50FCC" w:rsidRDefault="00FB3BA1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поведения детей на автомобильных дорогах;</w:t>
      </w:r>
    </w:p>
    <w:p w:rsidR="00FB3BA1" w:rsidRDefault="00FB3BA1" w:rsidP="00250F7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 w:rsidRPr="00C50FCC">
        <w:rPr>
          <w:rFonts w:eastAsia="Times New Roman"/>
          <w:lang w:eastAsia="en-US"/>
        </w:rPr>
        <w:t>Техника безопасности поведения детей на железной дороге.</w:t>
      </w:r>
    </w:p>
    <w:p w:rsidR="006E6313" w:rsidRPr="00C50FCC" w:rsidRDefault="006E6313" w:rsidP="006E6313">
      <w:pPr>
        <w:spacing w:after="200" w:line="276" w:lineRule="auto"/>
        <w:ind w:left="720"/>
        <w:contextualSpacing/>
        <w:jc w:val="both"/>
        <w:rPr>
          <w:rFonts w:eastAsia="Times New Roman"/>
          <w:lang w:eastAsia="en-US"/>
        </w:rPr>
      </w:pPr>
    </w:p>
    <w:p w:rsidR="00FB3BA1" w:rsidRDefault="006E6313" w:rsidP="006E631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 В январе воспитанники школы принимали участие в </w:t>
      </w:r>
      <w:r>
        <w:rPr>
          <w:lang w:eastAsia="en-US"/>
        </w:rPr>
        <w:t>Чемпионате Пензенской области по легкой атлетике (спорт глухих).</w:t>
      </w:r>
    </w:p>
    <w:p w:rsidR="00FB3BA1" w:rsidRPr="00045907" w:rsidRDefault="00FB3BA1" w:rsidP="006E6313">
      <w:pPr>
        <w:pStyle w:val="a4"/>
        <w:ind w:left="0"/>
        <w:jc w:val="both"/>
        <w:rPr>
          <w:color w:val="000000"/>
        </w:rPr>
      </w:pPr>
    </w:p>
    <w:p w:rsidR="00FB3BA1" w:rsidRPr="006E6313" w:rsidRDefault="00045907" w:rsidP="006E6313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t xml:space="preserve">В рамках празднования 80-летия со дня образования Пензенской области в школе была организована  встреча с известными земляками - </w:t>
      </w:r>
      <w:proofErr w:type="spellStart"/>
      <w:r>
        <w:t>Саляевой</w:t>
      </w:r>
      <w:proofErr w:type="spellEnd"/>
      <w:r>
        <w:t xml:space="preserve"> Л., Аверьяновым А., Ушаковым В.</w:t>
      </w:r>
    </w:p>
    <w:p w:rsidR="00FB3BA1" w:rsidRPr="00EC022B" w:rsidRDefault="00FB3BA1" w:rsidP="00EC022B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t xml:space="preserve">В апреле проводилось Первенство Пензенской области по легкой атлетике (спорт глухих).                                                                                                                                      </w:t>
      </w:r>
    </w:p>
    <w:p w:rsidR="00FB3BA1" w:rsidRPr="006E6313" w:rsidRDefault="00FB3BA1" w:rsidP="00A77F6F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В апреле воспитанники школы принимали участие в  </w:t>
      </w:r>
      <w:r>
        <w:t>Благотво</w:t>
      </w:r>
      <w:r w:rsidR="00563270">
        <w:t>рительном проекте «Ковче</w:t>
      </w:r>
      <w:proofErr w:type="gramStart"/>
      <w:r w:rsidR="00563270">
        <w:t>г-</w:t>
      </w:r>
      <w:proofErr w:type="gramEnd"/>
      <w:r w:rsidR="00563270">
        <w:t xml:space="preserve"> ставит паруса 2019</w:t>
      </w:r>
      <w:r>
        <w:t xml:space="preserve">», в конкурсе театрального искусства. Конкурс проводился  </w:t>
      </w:r>
      <w:r w:rsidR="00045907">
        <w:t xml:space="preserve"> в картинной галерее им Савицкого К.А. </w:t>
      </w:r>
      <w:r w:rsidRPr="00C50FCC">
        <w:t>в  г. Пензе.</w:t>
      </w:r>
      <w:r>
        <w:t xml:space="preserve"> Воспитанники и педагоги награждены Дипломом</w:t>
      </w:r>
      <w:r w:rsidR="00045907">
        <w:t xml:space="preserve"> в номинации «Самая добрая</w:t>
      </w:r>
      <w:r>
        <w:t xml:space="preserve"> сказка».</w:t>
      </w:r>
    </w:p>
    <w:p w:rsidR="00FB3BA1" w:rsidRPr="006E6313" w:rsidRDefault="006E6313" w:rsidP="006E6313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В апреле воспитанники принимали участие в </w:t>
      </w:r>
      <w:r>
        <w:rPr>
          <w:lang w:val="en-US" w:eastAsia="en-US"/>
        </w:rPr>
        <w:t>V</w:t>
      </w:r>
      <w:r>
        <w:rPr>
          <w:lang w:eastAsia="en-US"/>
        </w:rPr>
        <w:t xml:space="preserve"> открытом фестивале творчества детей-инвалидов «Ради жизни на земле».</w:t>
      </w:r>
    </w:p>
    <w:p w:rsidR="00FB3BA1" w:rsidRPr="00442D66" w:rsidRDefault="00045907" w:rsidP="00A77F6F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>В мае 2019</w:t>
      </w:r>
      <w:r w:rsidR="00FB3BA1">
        <w:rPr>
          <w:color w:val="000000"/>
        </w:rPr>
        <w:t xml:space="preserve"> года учащиеся принимали участие в </w:t>
      </w:r>
      <w:r w:rsidR="00FB3BA1">
        <w:t>Благотворительном</w:t>
      </w:r>
      <w:r w:rsidR="00FB3BA1" w:rsidRPr="00135E91">
        <w:t xml:space="preserve"> проект</w:t>
      </w:r>
      <w:r w:rsidR="00FB3BA1">
        <w:t xml:space="preserve">е «Ковчег сказок» в </w:t>
      </w:r>
      <w:r w:rsidR="00FB3BA1" w:rsidRPr="00135E91">
        <w:t xml:space="preserve"> конкурс</w:t>
      </w:r>
      <w:r w:rsidR="00FB3BA1">
        <w:t xml:space="preserve">е изобразительного искусства и декоративно-прикладного творчества. </w:t>
      </w:r>
    </w:p>
    <w:p w:rsidR="00FB3BA1" w:rsidRPr="00EC022B" w:rsidRDefault="00FB3BA1" w:rsidP="00442D66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В мае в г. Пензе проводилась </w:t>
      </w:r>
      <w:r>
        <w:t xml:space="preserve">Областная спартакиада среди </w:t>
      </w:r>
      <w:proofErr w:type="gramStart"/>
      <w:r>
        <w:t>обучающихся</w:t>
      </w:r>
      <w:proofErr w:type="gramEnd"/>
      <w:r>
        <w:t xml:space="preserve"> по адаптированным основным общеобразовательным программам.                    </w:t>
      </w:r>
      <w:r w:rsidR="006E6313">
        <w:t xml:space="preserve">                            </w:t>
      </w:r>
    </w:p>
    <w:p w:rsidR="00FB3BA1" w:rsidRPr="00EC022B" w:rsidRDefault="00FB3BA1" w:rsidP="00442D66">
      <w:pPr>
        <w:pStyle w:val="a4"/>
        <w:ind w:left="1320"/>
        <w:jc w:val="both"/>
        <w:rPr>
          <w:color w:val="000000"/>
        </w:rPr>
      </w:pPr>
    </w:p>
    <w:p w:rsidR="00FB3BA1" w:rsidRPr="006E6313" w:rsidRDefault="00045907" w:rsidP="006E6313">
      <w:pPr>
        <w:pStyle w:val="a4"/>
        <w:numPr>
          <w:ilvl w:val="0"/>
          <w:numId w:val="15"/>
        </w:numPr>
        <w:jc w:val="both"/>
        <w:rPr>
          <w:color w:val="000000"/>
        </w:rPr>
      </w:pPr>
      <w:r>
        <w:t>В течение 2018-2019</w:t>
      </w:r>
      <w:r w:rsidR="00FB3BA1" w:rsidRPr="00C50FCC">
        <w:t xml:space="preserve"> учебного года на учете в МО МВД России «Нижнеломовский»</w:t>
      </w:r>
      <w:r w:rsidR="00FB3BA1">
        <w:t xml:space="preserve"> учащиеся школы-интерната не состояли.</w:t>
      </w:r>
      <w:r w:rsidR="00FB3BA1" w:rsidRPr="00C50FCC">
        <w:rPr>
          <w:color w:val="000000"/>
        </w:rPr>
        <w:tab/>
      </w:r>
      <w:r>
        <w:t xml:space="preserve"> </w:t>
      </w:r>
    </w:p>
    <w:p w:rsidR="00FB3BA1" w:rsidRPr="00C50FCC" w:rsidRDefault="00FB3BA1" w:rsidP="006E6BD5">
      <w:pPr>
        <w:pStyle w:val="a4"/>
        <w:jc w:val="both"/>
      </w:pPr>
    </w:p>
    <w:p w:rsidR="00FB3BA1" w:rsidRPr="00C50FCC" w:rsidRDefault="006E6313" w:rsidP="00442D66">
      <w:pPr>
        <w:pStyle w:val="a4"/>
        <w:numPr>
          <w:ilvl w:val="0"/>
          <w:numId w:val="19"/>
        </w:numPr>
        <w:shd w:val="clear" w:color="auto" w:fill="FFFFFF"/>
        <w:spacing w:before="5"/>
        <w:ind w:right="43"/>
        <w:jc w:val="both"/>
      </w:pPr>
      <w:r>
        <w:rPr>
          <w:lang w:eastAsia="en-US"/>
        </w:rPr>
        <w:t xml:space="preserve">В июне </w:t>
      </w:r>
      <w:r w:rsidR="00FB3BA1" w:rsidRPr="00C50FCC">
        <w:rPr>
          <w:lang w:eastAsia="en-US"/>
        </w:rPr>
        <w:t xml:space="preserve"> на базе школы-интерната работал  пришкольный лагерь с дневным пребыванием детей «Радуга». Были подготовлены необходимые документы, укомплектован штат сотрудников, состав</w:t>
      </w:r>
      <w:r w:rsidR="00FB3BA1">
        <w:rPr>
          <w:lang w:eastAsia="en-US"/>
        </w:rPr>
        <w:t>л</w:t>
      </w:r>
      <w:r>
        <w:rPr>
          <w:lang w:eastAsia="en-US"/>
        </w:rPr>
        <w:t>ена программа лагеря «Разноцветная полян</w:t>
      </w:r>
      <w:r w:rsidR="00FB3BA1">
        <w:rPr>
          <w:lang w:eastAsia="en-US"/>
        </w:rPr>
        <w:t>а</w:t>
      </w:r>
      <w:r>
        <w:rPr>
          <w:lang w:eastAsia="en-US"/>
        </w:rPr>
        <w:t>». В</w:t>
      </w:r>
      <w:r w:rsidR="00FB3BA1">
        <w:rPr>
          <w:lang w:eastAsia="en-US"/>
        </w:rPr>
        <w:t xml:space="preserve"> лагере отдохнули 13 детей с 1</w:t>
      </w:r>
      <w:r w:rsidR="00FB3BA1" w:rsidRPr="00C50FCC">
        <w:rPr>
          <w:lang w:eastAsia="en-US"/>
        </w:rPr>
        <w:t xml:space="preserve"> по 8 класс.</w:t>
      </w:r>
    </w:p>
    <w:p w:rsidR="00FB3BA1" w:rsidRPr="00C50FCC" w:rsidRDefault="00FB3BA1" w:rsidP="00A77F6F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</w:p>
    <w:p w:rsidR="00FB3BA1" w:rsidRDefault="00FB3BA1" w:rsidP="00412512">
      <w:pPr>
        <w:numPr>
          <w:ilvl w:val="0"/>
          <w:numId w:val="19"/>
        </w:num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Педагоги школы принимали участие в различных Олимпиадах и конкурсах, проводимых для учащихся школы-интерната на сайте  ООО «Инфоурок».</w:t>
      </w:r>
    </w:p>
    <w:p w:rsidR="00FB3BA1" w:rsidRDefault="00FB3BA1" w:rsidP="00412512">
      <w:pPr>
        <w:pStyle w:val="a4"/>
      </w:pPr>
    </w:p>
    <w:p w:rsidR="00FB3BA1" w:rsidRPr="00C50FCC" w:rsidRDefault="00FB3BA1" w:rsidP="00412512">
      <w:pPr>
        <w:shd w:val="clear" w:color="auto" w:fill="FFFFFF"/>
        <w:spacing w:before="5"/>
        <w:ind w:left="1500" w:right="43"/>
        <w:jc w:val="both"/>
        <w:rPr>
          <w:rFonts w:eastAsia="Times New Roman"/>
          <w:lang w:eastAsia="ru-RU"/>
        </w:rPr>
      </w:pPr>
    </w:p>
    <w:p w:rsidR="00FB3BA1" w:rsidRPr="006E6313" w:rsidRDefault="00FB3BA1" w:rsidP="006E6313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  <w:r w:rsidRPr="00C50FCC">
        <w:rPr>
          <w:rFonts w:eastAsia="Times New Roman"/>
          <w:lang w:eastAsia="ru-RU"/>
        </w:rPr>
        <w:t>Школе ок</w:t>
      </w:r>
      <w:r w:rsidR="006E6313">
        <w:rPr>
          <w:rFonts w:eastAsia="Times New Roman"/>
          <w:lang w:eastAsia="ru-RU"/>
        </w:rPr>
        <w:t>азана благотворительная помощь</w:t>
      </w:r>
      <w:r w:rsidR="00884450">
        <w:rPr>
          <w:rFonts w:eastAsia="Times New Roman"/>
          <w:lang w:eastAsia="ru-RU"/>
        </w:rPr>
        <w:t>:</w:t>
      </w:r>
    </w:p>
    <w:p w:rsidR="00FB3BA1" w:rsidRPr="00C50FCC" w:rsidRDefault="00FB3BA1" w:rsidP="00A77F6F">
      <w:pPr>
        <w:pStyle w:val="a4"/>
        <w:shd w:val="clear" w:color="auto" w:fill="FFFFFF"/>
        <w:spacing w:before="5"/>
        <w:ind w:left="1429" w:right="43"/>
        <w:jc w:val="both"/>
      </w:pPr>
    </w:p>
    <w:p w:rsidR="00FB3BA1" w:rsidRPr="00C50FCC" w:rsidRDefault="00FB3BA1" w:rsidP="00F91590">
      <w:pPr>
        <w:pStyle w:val="a4"/>
        <w:numPr>
          <w:ilvl w:val="0"/>
          <w:numId w:val="8"/>
        </w:numPr>
        <w:shd w:val="clear" w:color="auto" w:fill="FFFFFF"/>
        <w:spacing w:before="5"/>
        <w:ind w:right="43"/>
        <w:jc w:val="both"/>
      </w:pPr>
      <w:r w:rsidRPr="00C50FCC">
        <w:t>ЗАО «Н.Ломовский</w:t>
      </w:r>
      <w:r>
        <w:t xml:space="preserve"> </w:t>
      </w:r>
      <w:proofErr w:type="spellStart"/>
      <w:r w:rsidR="00884450">
        <w:t>хлебокомбинат</w:t>
      </w:r>
      <w:proofErr w:type="spellEnd"/>
      <w:r w:rsidR="00884450">
        <w:t>»:</w:t>
      </w:r>
      <w:bookmarkStart w:id="0" w:name="_GoBack"/>
      <w:bookmarkEnd w:id="0"/>
    </w:p>
    <w:p w:rsidR="00FB3BA1" w:rsidRPr="009B20ED" w:rsidRDefault="006E6313" w:rsidP="008E32EF">
      <w:pPr>
        <w:pStyle w:val="a4"/>
        <w:numPr>
          <w:ilvl w:val="0"/>
          <w:numId w:val="6"/>
        </w:numPr>
        <w:shd w:val="clear" w:color="auto" w:fill="FFFFFF"/>
        <w:spacing w:before="5"/>
        <w:ind w:right="43"/>
        <w:jc w:val="both"/>
      </w:pPr>
      <w:r>
        <w:t>Кулич «Пасхальный» на сумму 1745</w:t>
      </w:r>
      <w:r w:rsidR="00FB3BA1">
        <w:t>,0</w:t>
      </w:r>
      <w:r w:rsidR="00FB3BA1" w:rsidRPr="00C50FCC">
        <w:t>0.</w:t>
      </w:r>
    </w:p>
    <w:p w:rsidR="00FB3BA1" w:rsidRPr="00C50FCC" w:rsidRDefault="00FB3BA1" w:rsidP="00A77F6F">
      <w:pPr>
        <w:shd w:val="clear" w:color="auto" w:fill="FFFFFF"/>
        <w:spacing w:before="5"/>
        <w:ind w:right="43"/>
        <w:jc w:val="both"/>
        <w:rPr>
          <w:rFonts w:eastAsia="Times New Roman"/>
          <w:lang w:eastAsia="ru-RU"/>
        </w:rPr>
      </w:pPr>
    </w:p>
    <w:p w:rsidR="00FB3BA1" w:rsidRPr="00C50FCC" w:rsidRDefault="00FB3BA1" w:rsidP="00F91590">
      <w:pPr>
        <w:pStyle w:val="a4"/>
        <w:numPr>
          <w:ilvl w:val="0"/>
          <w:numId w:val="8"/>
        </w:numPr>
        <w:jc w:val="both"/>
      </w:pPr>
      <w:r w:rsidRPr="00C50FCC">
        <w:t>АО «</w:t>
      </w:r>
      <w:proofErr w:type="spellStart"/>
      <w:r w:rsidRPr="00C50FCC">
        <w:t>Транснефть</w:t>
      </w:r>
      <w:proofErr w:type="spellEnd"/>
      <w:r w:rsidRPr="00C50FCC">
        <w:t xml:space="preserve"> Дружба»»:</w:t>
      </w:r>
    </w:p>
    <w:p w:rsidR="00FB3BA1" w:rsidRDefault="00FB3BA1" w:rsidP="008E32EF">
      <w:pPr>
        <w:pStyle w:val="a4"/>
        <w:ind w:left="1429"/>
        <w:jc w:val="both"/>
      </w:pPr>
    </w:p>
    <w:p w:rsidR="008E32EF" w:rsidRPr="00C50FCC" w:rsidRDefault="008E32EF" w:rsidP="008E32EF">
      <w:pPr>
        <w:pStyle w:val="a4"/>
        <w:ind w:left="1429"/>
        <w:jc w:val="both"/>
      </w:pPr>
      <w:r>
        <w:t>Видеопроектор -12,900 р.</w:t>
      </w:r>
    </w:p>
    <w:p w:rsidR="00FB3BA1" w:rsidRPr="00C50FCC" w:rsidRDefault="00FB3BA1" w:rsidP="00A77F6F">
      <w:pPr>
        <w:shd w:val="clear" w:color="auto" w:fill="FFFFFF"/>
        <w:spacing w:before="5"/>
        <w:ind w:right="43" w:firstLine="709"/>
        <w:jc w:val="both"/>
        <w:rPr>
          <w:rFonts w:eastAsia="Times New Roman"/>
          <w:lang w:eastAsia="ru-RU"/>
        </w:rPr>
      </w:pPr>
    </w:p>
    <w:p w:rsidR="00FB3BA1" w:rsidRPr="00C50FCC" w:rsidRDefault="00FB3BA1" w:rsidP="00A77F6F">
      <w:pPr>
        <w:jc w:val="both"/>
      </w:pPr>
    </w:p>
    <w:sectPr w:rsidR="00FB3BA1" w:rsidRPr="00C50FCC" w:rsidSect="00F91590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A1" w:rsidRDefault="00FB3BA1" w:rsidP="000C61E4">
      <w:r>
        <w:separator/>
      </w:r>
    </w:p>
  </w:endnote>
  <w:endnote w:type="continuationSeparator" w:id="0">
    <w:p w:rsidR="00FB3BA1" w:rsidRDefault="00FB3BA1" w:rsidP="000C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A1" w:rsidRDefault="00FB3BA1" w:rsidP="000C61E4">
      <w:r>
        <w:separator/>
      </w:r>
    </w:p>
  </w:footnote>
  <w:footnote w:type="continuationSeparator" w:id="0">
    <w:p w:rsidR="00FB3BA1" w:rsidRDefault="00FB3BA1" w:rsidP="000C6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6FA"/>
    <w:multiLevelType w:val="hybridMultilevel"/>
    <w:tmpl w:val="72720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82A"/>
    <w:multiLevelType w:val="hybridMultilevel"/>
    <w:tmpl w:val="4C0E03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B2707"/>
    <w:multiLevelType w:val="hybridMultilevel"/>
    <w:tmpl w:val="C44AED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D86088"/>
    <w:multiLevelType w:val="hybridMultilevel"/>
    <w:tmpl w:val="35DEE186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9EF239E"/>
    <w:multiLevelType w:val="hybridMultilevel"/>
    <w:tmpl w:val="8C3667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556F5"/>
    <w:multiLevelType w:val="hybridMultilevel"/>
    <w:tmpl w:val="5C4AF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C24D59"/>
    <w:multiLevelType w:val="hybridMultilevel"/>
    <w:tmpl w:val="C2D862B4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81B2F"/>
    <w:multiLevelType w:val="hybridMultilevel"/>
    <w:tmpl w:val="0ADE4B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92D25"/>
    <w:multiLevelType w:val="hybridMultilevel"/>
    <w:tmpl w:val="4DA07E2E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F687F50"/>
    <w:multiLevelType w:val="hybridMultilevel"/>
    <w:tmpl w:val="5C721F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AE154B"/>
    <w:multiLevelType w:val="hybridMultilevel"/>
    <w:tmpl w:val="1A8A5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D7EFF"/>
    <w:multiLevelType w:val="hybridMultilevel"/>
    <w:tmpl w:val="E48E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EF6EC5"/>
    <w:multiLevelType w:val="hybridMultilevel"/>
    <w:tmpl w:val="946C6C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3400D6"/>
    <w:multiLevelType w:val="hybridMultilevel"/>
    <w:tmpl w:val="899240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526C2C"/>
    <w:multiLevelType w:val="hybridMultilevel"/>
    <w:tmpl w:val="402C388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5007C9E"/>
    <w:multiLevelType w:val="hybridMultilevel"/>
    <w:tmpl w:val="1E84FA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D63501"/>
    <w:multiLevelType w:val="hybridMultilevel"/>
    <w:tmpl w:val="31167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6E2442"/>
    <w:multiLevelType w:val="hybridMultilevel"/>
    <w:tmpl w:val="7D8A833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A3A55BB"/>
    <w:multiLevelType w:val="hybridMultilevel"/>
    <w:tmpl w:val="42540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2E4B69"/>
    <w:multiLevelType w:val="hybridMultilevel"/>
    <w:tmpl w:val="652CA2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0"/>
  </w:num>
  <w:num w:numId="4">
    <w:abstractNumId w:val="18"/>
  </w:num>
  <w:num w:numId="5">
    <w:abstractNumId w:val="12"/>
  </w:num>
  <w:num w:numId="6">
    <w:abstractNumId w:val="11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  <w:num w:numId="11">
    <w:abstractNumId w:val="16"/>
  </w:num>
  <w:num w:numId="12">
    <w:abstractNumId w:val="0"/>
  </w:num>
  <w:num w:numId="13">
    <w:abstractNumId w:val="13"/>
  </w:num>
  <w:num w:numId="14">
    <w:abstractNumId w:val="4"/>
  </w:num>
  <w:num w:numId="15">
    <w:abstractNumId w:val="8"/>
  </w:num>
  <w:num w:numId="16">
    <w:abstractNumId w:val="17"/>
  </w:num>
  <w:num w:numId="17">
    <w:abstractNumId w:val="15"/>
  </w:num>
  <w:num w:numId="18">
    <w:abstractNumId w:val="14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077"/>
    <w:rsid w:val="00007A7E"/>
    <w:rsid w:val="00011322"/>
    <w:rsid w:val="00014924"/>
    <w:rsid w:val="00035638"/>
    <w:rsid w:val="00045907"/>
    <w:rsid w:val="0005142A"/>
    <w:rsid w:val="00083086"/>
    <w:rsid w:val="000837B5"/>
    <w:rsid w:val="000C61E4"/>
    <w:rsid w:val="000D3829"/>
    <w:rsid w:val="000F15F1"/>
    <w:rsid w:val="000F27AE"/>
    <w:rsid w:val="00135E91"/>
    <w:rsid w:val="00196846"/>
    <w:rsid w:val="001B7041"/>
    <w:rsid w:val="001D3C9B"/>
    <w:rsid w:val="00224098"/>
    <w:rsid w:val="00224BD4"/>
    <w:rsid w:val="00234C2F"/>
    <w:rsid w:val="00250F7A"/>
    <w:rsid w:val="002736FB"/>
    <w:rsid w:val="00285528"/>
    <w:rsid w:val="003347B3"/>
    <w:rsid w:val="003624AC"/>
    <w:rsid w:val="00380895"/>
    <w:rsid w:val="003973B1"/>
    <w:rsid w:val="003B36D8"/>
    <w:rsid w:val="003E34DE"/>
    <w:rsid w:val="00412223"/>
    <w:rsid w:val="00412512"/>
    <w:rsid w:val="00442D66"/>
    <w:rsid w:val="00462EAB"/>
    <w:rsid w:val="00466CE8"/>
    <w:rsid w:val="0047343B"/>
    <w:rsid w:val="004A2194"/>
    <w:rsid w:val="004A7EB0"/>
    <w:rsid w:val="004C60B0"/>
    <w:rsid w:val="004F3080"/>
    <w:rsid w:val="00532708"/>
    <w:rsid w:val="00556D7E"/>
    <w:rsid w:val="00563270"/>
    <w:rsid w:val="00594077"/>
    <w:rsid w:val="005C2EA8"/>
    <w:rsid w:val="005F50B7"/>
    <w:rsid w:val="0060641D"/>
    <w:rsid w:val="00630CE3"/>
    <w:rsid w:val="006523DA"/>
    <w:rsid w:val="0066548E"/>
    <w:rsid w:val="006B1EF8"/>
    <w:rsid w:val="006C55F9"/>
    <w:rsid w:val="006D1C4C"/>
    <w:rsid w:val="006E6313"/>
    <w:rsid w:val="006E6BD5"/>
    <w:rsid w:val="00737182"/>
    <w:rsid w:val="00742D0F"/>
    <w:rsid w:val="007664AA"/>
    <w:rsid w:val="00794196"/>
    <w:rsid w:val="007B6FC7"/>
    <w:rsid w:val="007E241B"/>
    <w:rsid w:val="007F7787"/>
    <w:rsid w:val="00822A78"/>
    <w:rsid w:val="00852526"/>
    <w:rsid w:val="00884450"/>
    <w:rsid w:val="008E32EF"/>
    <w:rsid w:val="008F1440"/>
    <w:rsid w:val="008F680B"/>
    <w:rsid w:val="00924B3B"/>
    <w:rsid w:val="00974763"/>
    <w:rsid w:val="00975780"/>
    <w:rsid w:val="00985583"/>
    <w:rsid w:val="0099505B"/>
    <w:rsid w:val="009B20ED"/>
    <w:rsid w:val="009C099C"/>
    <w:rsid w:val="009D42AC"/>
    <w:rsid w:val="00A02E02"/>
    <w:rsid w:val="00A13118"/>
    <w:rsid w:val="00A77F6F"/>
    <w:rsid w:val="00A91692"/>
    <w:rsid w:val="00A97FCB"/>
    <w:rsid w:val="00AA25CF"/>
    <w:rsid w:val="00AA4C83"/>
    <w:rsid w:val="00AA56A7"/>
    <w:rsid w:val="00AC3A2D"/>
    <w:rsid w:val="00B35640"/>
    <w:rsid w:val="00B91E4E"/>
    <w:rsid w:val="00BB6CFF"/>
    <w:rsid w:val="00BD00C0"/>
    <w:rsid w:val="00BF5333"/>
    <w:rsid w:val="00BF7CBB"/>
    <w:rsid w:val="00C10C94"/>
    <w:rsid w:val="00C17F2D"/>
    <w:rsid w:val="00C30565"/>
    <w:rsid w:val="00C50FCC"/>
    <w:rsid w:val="00C67C7B"/>
    <w:rsid w:val="00C939A0"/>
    <w:rsid w:val="00D5413F"/>
    <w:rsid w:val="00DA4352"/>
    <w:rsid w:val="00DC2B4E"/>
    <w:rsid w:val="00E20A9E"/>
    <w:rsid w:val="00E51890"/>
    <w:rsid w:val="00E53F1A"/>
    <w:rsid w:val="00E745BF"/>
    <w:rsid w:val="00E85895"/>
    <w:rsid w:val="00EC022B"/>
    <w:rsid w:val="00F70908"/>
    <w:rsid w:val="00F91590"/>
    <w:rsid w:val="00F96B23"/>
    <w:rsid w:val="00FB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77"/>
    <w:rPr>
      <w:rFonts w:ascii="Times New Roman" w:eastAsia="SimSu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940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99"/>
    <w:qFormat/>
    <w:rsid w:val="00A97FCB"/>
    <w:pPr>
      <w:ind w:left="720"/>
      <w:contextualSpacing/>
    </w:pPr>
    <w:rPr>
      <w:rFonts w:eastAsia="Times New Roman"/>
      <w:lang w:eastAsia="ru-RU"/>
    </w:rPr>
  </w:style>
  <w:style w:type="character" w:styleId="a5">
    <w:name w:val="Strong"/>
    <w:basedOn w:val="a0"/>
    <w:uiPriority w:val="99"/>
    <w:qFormat/>
    <w:rsid w:val="000837B5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0C61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C6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0C61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C6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844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4450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54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2019-06-06T08:29:00Z</cp:lastPrinted>
  <dcterms:created xsi:type="dcterms:W3CDTF">2013-11-15T07:43:00Z</dcterms:created>
  <dcterms:modified xsi:type="dcterms:W3CDTF">2019-06-06T08:30:00Z</dcterms:modified>
</cp:coreProperties>
</file>